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0075" w14:textId="4E69A1E1" w:rsidR="00275411" w:rsidRDefault="00275411" w:rsidP="00275411">
      <w:pPr>
        <w:pStyle w:val="Title"/>
        <w:jc w:val="right"/>
        <w:rPr>
          <w:sz w:val="36"/>
          <w:szCs w:val="36"/>
        </w:rPr>
      </w:pPr>
      <w:r>
        <w:rPr>
          <w:sz w:val="36"/>
          <w:szCs w:val="36"/>
        </w:rPr>
        <w:t>Carlos Orduna</w:t>
      </w:r>
    </w:p>
    <w:p w14:paraId="45740762" w14:textId="62F2A2E9" w:rsidR="00275411" w:rsidRPr="00275411" w:rsidRDefault="00275411" w:rsidP="00275411">
      <w:pPr>
        <w:jc w:val="right"/>
      </w:pPr>
      <w:r>
        <w:t>CST338</w:t>
      </w:r>
      <w:bookmarkStart w:id="0" w:name="_GoBack"/>
      <w:bookmarkEnd w:id="0"/>
    </w:p>
    <w:p w14:paraId="04A3739D" w14:textId="4A887485" w:rsidR="00E50F28" w:rsidRDefault="00E50F28" w:rsidP="00A56BF0">
      <w:pPr>
        <w:pStyle w:val="Title"/>
      </w:pPr>
      <w:r>
        <w:t>Recreating Lab 2 into an Android App:</w:t>
      </w:r>
    </w:p>
    <w:p w14:paraId="0D96FD8B" w14:textId="77777777" w:rsidR="00E50F28" w:rsidRDefault="00E50F28" w:rsidP="00A56BF0">
      <w:pPr>
        <w:pStyle w:val="Heading1"/>
      </w:pPr>
      <w:r>
        <w:t>Phase 1: Design Layout</w:t>
      </w:r>
    </w:p>
    <w:p w14:paraId="7489771D" w14:textId="77777777" w:rsidR="00A56BF0" w:rsidRDefault="00A56BF0"/>
    <w:p w14:paraId="58AB8786" w14:textId="77777777" w:rsidR="00E50F28" w:rsidRDefault="00E50F28">
      <w:r>
        <w:t>1.-Three Vector Assets images that will change every time the player plays a bet</w:t>
      </w:r>
    </w:p>
    <w:p w14:paraId="477B0069" w14:textId="77777777" w:rsidR="00E50F28" w:rsidRDefault="00E50F28">
      <w:r>
        <w:t xml:space="preserve">2.-One TextView field with the starting amount, this TextView will keep track of the winnings and update every time the player puts a bet.  </w:t>
      </w:r>
    </w:p>
    <w:p w14:paraId="54CBA917" w14:textId="77777777" w:rsidR="00E50F28" w:rsidRDefault="00E50F28">
      <w:r>
        <w:t>3.-One EditText number value that will take a number between 0 and the current money to place a bet</w:t>
      </w:r>
    </w:p>
    <w:p w14:paraId="2422B53E" w14:textId="77777777" w:rsidR="00E50F28" w:rsidRDefault="00E50F28">
      <w:r>
        <w:t>4.- Include two buttons for the player, a Bet button that will take the value inside the EditText above and play the game, and an Instructions button that will take the player to a new Activity window with the winning multiplier.</w:t>
      </w:r>
    </w:p>
    <w:p w14:paraId="628FD5DA" w14:textId="77777777" w:rsidR="00E50F28" w:rsidRDefault="00E50F28">
      <w:r>
        <w:t>You will have to have two different activities for this project, your Main Activity window, and an instructions window with a button to go back to the Main Activity.</w:t>
      </w:r>
    </w:p>
    <w:p w14:paraId="430BED3A" w14:textId="77777777" w:rsidR="00F50EED" w:rsidRDefault="00F50EED"/>
    <w:p w14:paraId="3B98AC87" w14:textId="77777777" w:rsidR="00E50F28" w:rsidRDefault="00D45828">
      <w:r>
        <w:rPr>
          <w:noProof/>
        </w:rPr>
        <w:lastRenderedPageBreak/>
        <w:drawing>
          <wp:inline distT="0" distB="0" distL="0" distR="0" wp14:anchorId="73304ED7" wp14:editId="1F4D7908">
            <wp:extent cx="2628900" cy="463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F8471" w14:textId="77777777" w:rsidR="00A56BF0" w:rsidRPr="00A56BF0" w:rsidRDefault="00E50F28" w:rsidP="00A56BF0">
      <w:pPr>
        <w:pStyle w:val="Heading1"/>
      </w:pPr>
      <w:r>
        <w:t>Phase 2: Create the game</w:t>
      </w:r>
    </w:p>
    <w:p w14:paraId="3328D53E" w14:textId="77777777" w:rsidR="00E50F28" w:rsidRDefault="00E50F28">
      <w:r>
        <w:t>Use what you learned on lab 2 to create a similar slot game. Every</w:t>
      </w:r>
      <w:r w:rsidR="00D45828">
        <w:t xml:space="preserve"> </w:t>
      </w:r>
      <w:r>
        <w:t>time the user places a Bet and presses the button, the images should change depending on the weighted percentages</w:t>
      </w:r>
      <w:r w:rsidR="00D45828">
        <w:t xml:space="preserve"> of each item. This should also take account of what the roll was and change the winnings whether they win or lose.</w:t>
      </w:r>
    </w:p>
    <w:p w14:paraId="40897E78" w14:textId="77777777" w:rsidR="00D45828" w:rsidRDefault="00D45828">
      <w:r>
        <w:t xml:space="preserve">The images we will be using are </w:t>
      </w:r>
      <w:r w:rsidR="003532D5">
        <w:t>H</w:t>
      </w:r>
      <w:r>
        <w:t>earts – Bells -Stars – and the number seven.</w:t>
      </w:r>
    </w:p>
    <w:p w14:paraId="75C59E5A" w14:textId="77777777" w:rsidR="00D45828" w:rsidRDefault="00D45828">
      <w:r>
        <w:t>The current weights for the i</w:t>
      </w:r>
      <w:r w:rsidR="003532D5">
        <w:t>mages</w:t>
      </w:r>
      <w:r>
        <w:t xml:space="preserve"> will be – ½ Stars ¼ Bells 1/8 </w:t>
      </w:r>
      <w:r w:rsidR="003532D5">
        <w:t>Hearts</w:t>
      </w:r>
      <w:r>
        <w:t xml:space="preserve"> &amp; 1/8 Seven</w:t>
      </w:r>
    </w:p>
    <w:p w14:paraId="3958DDF4" w14:textId="77777777" w:rsidR="003532D5" w:rsidRDefault="003532D5">
      <w:r>
        <w:t xml:space="preserve">The winnings shall be the same as Lab 2 – </w:t>
      </w:r>
    </w:p>
    <w:p w14:paraId="2147ABD7" w14:textId="77777777" w:rsidR="003532D5" w:rsidRDefault="003532D5">
      <w:r>
        <w:t>Bells – x – x = 5x</w:t>
      </w:r>
    </w:p>
    <w:p w14:paraId="5598148C" w14:textId="77777777" w:rsidR="003532D5" w:rsidRDefault="003532D5">
      <w:r>
        <w:t>Bells – Bells – x = 10x</w:t>
      </w:r>
    </w:p>
    <w:p w14:paraId="4659169A" w14:textId="77777777" w:rsidR="003532D5" w:rsidRDefault="003532D5" w:rsidP="003532D5">
      <w:r>
        <w:t>Bell - Bell - Bell = 15x</w:t>
      </w:r>
    </w:p>
    <w:p w14:paraId="62C4E052" w14:textId="77777777" w:rsidR="003532D5" w:rsidRDefault="003532D5" w:rsidP="003532D5">
      <w:r>
        <w:t xml:space="preserve">Star - Star - Star = 20x </w:t>
      </w:r>
    </w:p>
    <w:p w14:paraId="35DE837B" w14:textId="77777777" w:rsidR="003532D5" w:rsidRDefault="003532D5" w:rsidP="003532D5">
      <w:r>
        <w:t xml:space="preserve">7 - 7 - 7 = 30x </w:t>
      </w:r>
    </w:p>
    <w:p w14:paraId="3466C96B" w14:textId="77777777" w:rsidR="003532D5" w:rsidRDefault="003532D5" w:rsidP="003532D5"/>
    <w:p w14:paraId="6649EF80" w14:textId="77777777" w:rsidR="00A64109" w:rsidRDefault="003532D5" w:rsidP="00A64109">
      <w:pPr>
        <w:pBdr>
          <w:bottom w:val="single" w:sz="6" w:space="1" w:color="auto"/>
        </w:pBdr>
      </w:pPr>
      <w:r>
        <w:lastRenderedPageBreak/>
        <w:t>Make sure the player puts in a viable bet.</w:t>
      </w:r>
    </w:p>
    <w:p w14:paraId="3D75F557" w14:textId="77777777" w:rsidR="00A64109" w:rsidRDefault="00F50EED" w:rsidP="003532D5">
      <w:r>
        <w:t xml:space="preserve">Final product images: </w:t>
      </w:r>
    </w:p>
    <w:p w14:paraId="7151DD66" w14:textId="77777777" w:rsidR="00A64109" w:rsidRDefault="00A64109" w:rsidP="003532D5">
      <w:r>
        <w:t>UML:</w:t>
      </w:r>
    </w:p>
    <w:p w14:paraId="6CA7873D" w14:textId="77777777" w:rsidR="00F50EED" w:rsidRDefault="00A64109" w:rsidP="003532D5">
      <w:r>
        <w:rPr>
          <w:noProof/>
        </w:rPr>
        <w:drawing>
          <wp:inline distT="0" distB="0" distL="0" distR="0" wp14:anchorId="7A28E32C" wp14:editId="0DA002D4">
            <wp:extent cx="5524500" cy="3413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C32A8" w14:textId="77777777" w:rsidR="00F50EED" w:rsidRDefault="00F50EED" w:rsidP="003532D5">
      <w:r>
        <w:rPr>
          <w:noProof/>
        </w:rPr>
        <w:lastRenderedPageBreak/>
        <w:drawing>
          <wp:inline distT="0" distB="0" distL="0" distR="0" wp14:anchorId="4E992B99" wp14:editId="652A6957">
            <wp:extent cx="3977640" cy="65608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656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1829DD" wp14:editId="650AD568">
            <wp:extent cx="4053840" cy="67056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A9D39D" wp14:editId="6D283042">
            <wp:extent cx="3962400" cy="6598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28"/>
    <w:rsid w:val="00275411"/>
    <w:rsid w:val="003532D5"/>
    <w:rsid w:val="00887569"/>
    <w:rsid w:val="00A56BF0"/>
    <w:rsid w:val="00A64109"/>
    <w:rsid w:val="00D45828"/>
    <w:rsid w:val="00E50F28"/>
    <w:rsid w:val="00F11589"/>
    <w:rsid w:val="00F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CEA3"/>
  <w15:chartTrackingRefBased/>
  <w15:docId w15:val="{F48FEB23-CC64-4375-A683-5177DCA2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B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BF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56B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B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6B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B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B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6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Orduna Carlos</dc:creator>
  <cp:keywords/>
  <dc:description/>
  <cp:lastModifiedBy>Orduna Carlos</cp:lastModifiedBy>
  <cp:revision>3</cp:revision>
  <dcterms:created xsi:type="dcterms:W3CDTF">2019-06-20T04:56:00Z</dcterms:created>
  <dcterms:modified xsi:type="dcterms:W3CDTF">2020-09-17T03:22:00Z</dcterms:modified>
</cp:coreProperties>
</file>